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6907" w14:textId="59992E2D" w:rsidR="004870E9" w:rsidRDefault="004870E9" w:rsidP="000C193A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97668A" wp14:editId="23C37BE9">
            <wp:simplePos x="0" y="0"/>
            <wp:positionH relativeFrom="column">
              <wp:posOffset>72390</wp:posOffset>
            </wp:positionH>
            <wp:positionV relativeFrom="paragraph">
              <wp:posOffset>0</wp:posOffset>
            </wp:positionV>
            <wp:extent cx="12573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273" y="21109"/>
                <wp:lineTo x="21273" y="0"/>
                <wp:lineTo x="0" y="0"/>
              </wp:wrapPolygon>
            </wp:wrapThrough>
            <wp:docPr id="1259079778" name="Imagen 1" descr="FutFin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FutFin Academ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05250F" w14:textId="77777777" w:rsidR="004870E9" w:rsidRDefault="004870E9" w:rsidP="000C193A">
      <w:pPr>
        <w:jc w:val="center"/>
        <w:rPr>
          <w:b/>
          <w:bCs/>
        </w:rPr>
      </w:pPr>
    </w:p>
    <w:p w14:paraId="3CD3B99E" w14:textId="77777777" w:rsidR="004870E9" w:rsidRDefault="004870E9" w:rsidP="000C193A">
      <w:pPr>
        <w:jc w:val="center"/>
        <w:rPr>
          <w:b/>
          <w:bCs/>
        </w:rPr>
      </w:pPr>
    </w:p>
    <w:p w14:paraId="7B788A5D" w14:textId="77777777" w:rsidR="004870E9" w:rsidRDefault="004870E9" w:rsidP="000C193A">
      <w:pPr>
        <w:jc w:val="center"/>
        <w:rPr>
          <w:b/>
          <w:bCs/>
        </w:rPr>
      </w:pPr>
    </w:p>
    <w:p w14:paraId="238D51C1" w14:textId="2184B74B" w:rsidR="000C193A" w:rsidRDefault="000C193A" w:rsidP="000C193A">
      <w:pPr>
        <w:jc w:val="center"/>
        <w:rPr>
          <w:b/>
          <w:bCs/>
        </w:rPr>
      </w:pPr>
      <w:r>
        <w:rPr>
          <w:b/>
          <w:bCs/>
        </w:rPr>
        <w:t>APRENDE CÓMO FUNCIONA DE VERDAD EL NEGOCIO DEL FÚTBOL</w:t>
      </w:r>
    </w:p>
    <w:p w14:paraId="596EE37C" w14:textId="77777777" w:rsidR="004870E9" w:rsidRDefault="004870E9" w:rsidP="000C193A">
      <w:pPr>
        <w:rPr>
          <w:b/>
          <w:bCs/>
        </w:rPr>
      </w:pPr>
    </w:p>
    <w:p w14:paraId="0BC664D0" w14:textId="5A6114FC" w:rsidR="000C193A" w:rsidRPr="000C193A" w:rsidRDefault="000C193A" w:rsidP="000C193A">
      <w:pPr>
        <w:rPr>
          <w:b/>
          <w:bCs/>
        </w:rPr>
      </w:pPr>
      <w:r w:rsidRPr="000C193A">
        <w:rPr>
          <w:b/>
          <w:bCs/>
        </w:rPr>
        <w:t>Reto 1: ¿Es el fútbol realmente un negocio?</w:t>
      </w:r>
    </w:p>
    <w:p w14:paraId="551644DF" w14:textId="77777777" w:rsidR="000C193A" w:rsidRPr="000C193A" w:rsidRDefault="000C193A" w:rsidP="000C193A">
      <w:r w:rsidRPr="000C193A">
        <w:t>¿El fútbol es un deporte o es una industria?</w:t>
      </w:r>
      <w:r w:rsidRPr="000C193A">
        <w:br/>
        <w:t>¿Quiénes son los actores del fútbol?</w:t>
      </w:r>
      <w:r w:rsidRPr="000C193A">
        <w:br/>
        <w:t>¿Qué papel tienen la gestión y la regulación en todo esto?</w:t>
      </w:r>
    </w:p>
    <w:p w14:paraId="525CF986" w14:textId="77777777" w:rsidR="000C193A" w:rsidRPr="000C193A" w:rsidRDefault="000C193A" w:rsidP="000C193A">
      <w:r w:rsidRPr="000C193A">
        <w:pict w14:anchorId="062AD7D3">
          <v:rect id="_x0000_i1135" style="width:0;height:1.5pt" o:hralign="center" o:hrstd="t" o:hr="t" fillcolor="#a0a0a0" stroked="f"/>
        </w:pict>
      </w:r>
    </w:p>
    <w:p w14:paraId="53DD73B4" w14:textId="77777777" w:rsidR="000C193A" w:rsidRPr="000C193A" w:rsidRDefault="000C193A" w:rsidP="000C193A">
      <w:pPr>
        <w:rPr>
          <w:b/>
          <w:bCs/>
        </w:rPr>
      </w:pPr>
      <w:r w:rsidRPr="000C193A">
        <w:rPr>
          <w:b/>
          <w:bCs/>
        </w:rPr>
        <w:t>Reto 2: Cómo funciona el negocio del fútbol (de verdad)</w:t>
      </w:r>
    </w:p>
    <w:p w14:paraId="71AC9B0D" w14:textId="77777777" w:rsidR="000C193A" w:rsidRPr="000C193A" w:rsidRDefault="000C193A" w:rsidP="000C193A">
      <w:r w:rsidRPr="000C193A">
        <w:t>¿Hay negocio para todos?</w:t>
      </w:r>
      <w:r w:rsidRPr="000C193A">
        <w:br/>
        <w:t>¿Cómo gana dinero un club de fútbol?</w:t>
      </w:r>
      <w:r w:rsidRPr="000C193A">
        <w:br/>
        <w:t>¿Y en qué se lo gasta?</w:t>
      </w:r>
      <w:r w:rsidRPr="000C193A">
        <w:br/>
        <w:t xml:space="preserve">Clubes Estado, estructuras </w:t>
      </w:r>
      <w:proofErr w:type="spellStart"/>
      <w:r w:rsidRPr="000C193A">
        <w:t>multiclub</w:t>
      </w:r>
      <w:proofErr w:type="spellEnd"/>
      <w:r w:rsidRPr="000C193A">
        <w:t xml:space="preserve"> y la realidad del fútbol global</w:t>
      </w:r>
    </w:p>
    <w:p w14:paraId="05C539B0" w14:textId="77777777" w:rsidR="000C193A" w:rsidRPr="000C193A" w:rsidRDefault="000C193A" w:rsidP="000C193A">
      <w:r w:rsidRPr="000C193A">
        <w:pict w14:anchorId="34A67D8A">
          <v:rect id="_x0000_i1136" style="width:0;height:1.5pt" o:hralign="center" o:hrstd="t" o:hr="t" fillcolor="#a0a0a0" stroked="f"/>
        </w:pict>
      </w:r>
    </w:p>
    <w:p w14:paraId="7A42C111" w14:textId="77777777" w:rsidR="000C193A" w:rsidRPr="000C193A" w:rsidRDefault="000C193A" w:rsidP="000C193A">
      <w:pPr>
        <w:rPr>
          <w:b/>
          <w:bCs/>
        </w:rPr>
      </w:pPr>
      <w:r w:rsidRPr="000C193A">
        <w:rPr>
          <w:b/>
          <w:bCs/>
        </w:rPr>
        <w:t>Reto 3: Cómo gana dinero un club (y por qué no siempre es suficiente)</w:t>
      </w:r>
    </w:p>
    <w:p w14:paraId="6DF5A8DA" w14:textId="652E8EE0" w:rsidR="000C193A" w:rsidRPr="000C193A" w:rsidRDefault="000C193A" w:rsidP="000C193A">
      <w:r w:rsidRPr="000C193A">
        <w:t>¿Los conceptos básicos del marketing sirven también en el fútbol?</w:t>
      </w:r>
      <w:r w:rsidRPr="000C193A">
        <w:br/>
        <w:t>Exprimiendo el estadio como si fuera una naranja</w:t>
      </w:r>
      <w:r w:rsidRPr="000C193A">
        <w:br/>
        <w:t>¿El valor del frontal de la camiseta se mide “a ojo”?</w:t>
      </w:r>
    </w:p>
    <w:p w14:paraId="045BA0D2" w14:textId="77777777" w:rsidR="000C193A" w:rsidRPr="000C193A" w:rsidRDefault="000C193A" w:rsidP="000C193A">
      <w:r w:rsidRPr="000C193A">
        <w:pict w14:anchorId="722AE056">
          <v:rect id="_x0000_i1137" style="width:0;height:1.5pt" o:hralign="center" o:hrstd="t" o:hr="t" fillcolor="#a0a0a0" stroked="f"/>
        </w:pict>
      </w:r>
    </w:p>
    <w:p w14:paraId="4A3541E0" w14:textId="77777777" w:rsidR="000C193A" w:rsidRPr="000C193A" w:rsidRDefault="000C193A" w:rsidP="000C193A">
      <w:pPr>
        <w:rPr>
          <w:b/>
          <w:bCs/>
        </w:rPr>
      </w:pPr>
      <w:r w:rsidRPr="000C193A">
        <w:rPr>
          <w:b/>
          <w:bCs/>
        </w:rPr>
        <w:t>Reto 4: El dinero que cambia el juego</w:t>
      </w:r>
    </w:p>
    <w:p w14:paraId="782D00F1" w14:textId="77777777" w:rsidR="000C193A" w:rsidRPr="000C193A" w:rsidRDefault="000C193A" w:rsidP="000C193A">
      <w:r w:rsidRPr="000C193A">
        <w:t>¿Cómo me paga la “tele”?</w:t>
      </w:r>
      <w:r w:rsidRPr="000C193A">
        <w:br/>
        <w:t>Pensando en grande: mi club quiere competir en Europa</w:t>
      </w:r>
      <w:r w:rsidRPr="000C193A">
        <w:br/>
        <w:t>¿Cuánto vale realmente un jugador?</w:t>
      </w:r>
    </w:p>
    <w:p w14:paraId="718A2432" w14:textId="77777777" w:rsidR="000C193A" w:rsidRPr="000C193A" w:rsidRDefault="000C193A" w:rsidP="000C193A">
      <w:r w:rsidRPr="000C193A">
        <w:pict w14:anchorId="71ED2ED6">
          <v:rect id="_x0000_i1138" style="width:0;height:1.5pt" o:hralign="center" o:hrstd="t" o:hr="t" fillcolor="#a0a0a0" stroked="f"/>
        </w:pict>
      </w:r>
    </w:p>
    <w:p w14:paraId="5B9B7BBD" w14:textId="77777777" w:rsidR="000C193A" w:rsidRPr="000C193A" w:rsidRDefault="000C193A" w:rsidP="000C193A">
      <w:pPr>
        <w:rPr>
          <w:b/>
          <w:bCs/>
        </w:rPr>
      </w:pPr>
      <w:r w:rsidRPr="000C193A">
        <w:rPr>
          <w:b/>
          <w:bCs/>
        </w:rPr>
        <w:t>Reto 5: Entender los números sin ser financiero</w:t>
      </w:r>
    </w:p>
    <w:p w14:paraId="76E6D8F3" w14:textId="77F14067" w:rsidR="000C193A" w:rsidRPr="000C193A" w:rsidRDefault="000C193A" w:rsidP="000C193A">
      <w:r w:rsidRPr="000C193A">
        <w:t>Quiero liderar la planificación del futuro de mi club</w:t>
      </w:r>
      <w:r w:rsidRPr="000C193A">
        <w:br/>
        <w:t>Quiero sentarme con el director financiero y entender qué está pasando</w:t>
      </w:r>
      <w:r>
        <w:t xml:space="preserve">  </w:t>
      </w:r>
      <w:proofErr w:type="gramStart"/>
      <w:r>
        <w:t xml:space="preserve">   ¿</w:t>
      </w:r>
      <w:proofErr w:type="gramEnd"/>
      <w:r>
        <w:t>Cuánto hay que pagar a un jugador?</w:t>
      </w:r>
      <w:r w:rsidRPr="000C193A">
        <w:br/>
        <w:t>¿Cuánto dinero ganan realmente los clubes?</w:t>
      </w:r>
    </w:p>
    <w:p w14:paraId="111DD392" w14:textId="77777777" w:rsidR="000C193A" w:rsidRPr="000C193A" w:rsidRDefault="000C193A" w:rsidP="000C193A">
      <w:r w:rsidRPr="000C193A">
        <w:lastRenderedPageBreak/>
        <w:pict w14:anchorId="332AC1A7">
          <v:rect id="_x0000_i1139" style="width:0;height:1.5pt" o:hralign="center" o:hrstd="t" o:hr="t" fillcolor="#a0a0a0" stroked="f"/>
        </w:pict>
      </w:r>
    </w:p>
    <w:p w14:paraId="404A5417" w14:textId="77777777" w:rsidR="000C193A" w:rsidRPr="000C193A" w:rsidRDefault="000C193A" w:rsidP="000C193A">
      <w:pPr>
        <w:rPr>
          <w:b/>
          <w:bCs/>
        </w:rPr>
      </w:pPr>
      <w:r w:rsidRPr="000C193A">
        <w:rPr>
          <w:b/>
          <w:bCs/>
        </w:rPr>
        <w:t>Reto 6: Quién pone las reglas del juego (y por qué existen)</w:t>
      </w:r>
    </w:p>
    <w:p w14:paraId="7E88DE34" w14:textId="77777777" w:rsidR="000C193A" w:rsidRPr="000C193A" w:rsidRDefault="000C193A" w:rsidP="000C193A">
      <w:r w:rsidRPr="000C193A">
        <w:t>¿Qué aspectos están regulados en el fútbol profesional?</w:t>
      </w:r>
      <w:r w:rsidRPr="000C193A">
        <w:br/>
        <w:t>¿Por qué existe regulación financiera?</w:t>
      </w:r>
      <w:r w:rsidRPr="000C193A">
        <w:br/>
        <w:t xml:space="preserve">¿Qué es el </w:t>
      </w:r>
      <w:proofErr w:type="gramStart"/>
      <w:r w:rsidRPr="000C193A">
        <w:t>Fair Play</w:t>
      </w:r>
      <w:proofErr w:type="gramEnd"/>
      <w:r w:rsidRPr="000C193A">
        <w:t xml:space="preserve"> Financiero?</w:t>
      </w:r>
      <w:r w:rsidRPr="000C193A">
        <w:br/>
        <w:t>¿Cómo funciona el control financiero de UEFA?</w:t>
      </w:r>
      <w:r w:rsidRPr="000C193A">
        <w:br/>
        <w:t>¿Y el de LALIGA?</w:t>
      </w:r>
      <w:r w:rsidRPr="000C193A">
        <w:br/>
        <w:t>¿Existen otros modelos en el deporte?</w:t>
      </w:r>
    </w:p>
    <w:p w14:paraId="63C167A6" w14:textId="77777777" w:rsidR="000C193A" w:rsidRPr="000C193A" w:rsidRDefault="000C193A" w:rsidP="000C193A">
      <w:r w:rsidRPr="000C193A">
        <w:pict w14:anchorId="0A53EB87">
          <v:rect id="_x0000_i1140" style="width:0;height:1.5pt" o:hralign="center" o:hrstd="t" o:hr="t" fillcolor="#a0a0a0" stroked="f"/>
        </w:pict>
      </w:r>
    </w:p>
    <w:p w14:paraId="0DB247C4" w14:textId="77777777" w:rsidR="000C193A" w:rsidRPr="000C193A" w:rsidRDefault="000C193A" w:rsidP="000C193A">
      <w:pPr>
        <w:rPr>
          <w:b/>
          <w:bCs/>
        </w:rPr>
      </w:pPr>
      <w:r w:rsidRPr="000C193A">
        <w:rPr>
          <w:b/>
          <w:bCs/>
        </w:rPr>
        <w:t>Reto 7: Entender el Control Económico de LALIGA</w:t>
      </w:r>
    </w:p>
    <w:p w14:paraId="0B77D25E" w14:textId="77777777" w:rsidR="000C193A" w:rsidRPr="000C193A" w:rsidRDefault="000C193A" w:rsidP="000C193A">
      <w:r w:rsidRPr="000C193A">
        <w:t>¿De verdad todo se reduce a la regla 1:1?</w:t>
      </w:r>
      <w:r w:rsidRPr="000C193A">
        <w:br/>
        <w:t>Cómo calcular cuánto puedes fichar</w:t>
      </w:r>
      <w:r w:rsidRPr="000C193A">
        <w:br/>
        <w:t>Qué son las “palancas” y otras formas de generar capacidad de gasto</w:t>
      </w:r>
      <w:r w:rsidRPr="000C193A">
        <w:br/>
        <w:t>Cómo estructurar contratos para que encajen en el límite</w:t>
      </w:r>
      <w:r w:rsidRPr="000C193A">
        <w:br/>
        <w:t>Lo que casi nadie explica sobre cómo encajar fichajes</w:t>
      </w:r>
      <w:r w:rsidRPr="000C193A">
        <w:br/>
        <w:t>Qué decisiones pueden meterte en problemas</w:t>
      </w:r>
    </w:p>
    <w:p w14:paraId="0ECE216A" w14:textId="77777777" w:rsidR="000C193A" w:rsidRPr="000C193A" w:rsidRDefault="000C193A" w:rsidP="000C193A">
      <w:r w:rsidRPr="000C193A">
        <w:pict w14:anchorId="507F54F0">
          <v:rect id="_x0000_i1141" style="width:0;height:1.5pt" o:hralign="center" o:hrstd="t" o:hr="t" fillcolor="#a0a0a0" stroked="f"/>
        </w:pict>
      </w:r>
    </w:p>
    <w:p w14:paraId="14E49B01" w14:textId="77777777" w:rsidR="000C193A" w:rsidRPr="000C193A" w:rsidRDefault="000C193A" w:rsidP="000C193A">
      <w:pPr>
        <w:rPr>
          <w:b/>
          <w:bCs/>
        </w:rPr>
      </w:pPr>
      <w:r w:rsidRPr="000C193A">
        <w:rPr>
          <w:b/>
          <w:bCs/>
        </w:rPr>
        <w:t>Reto 8: Cómo se comunica (de verdad) dentro de un club</w:t>
      </w:r>
    </w:p>
    <w:p w14:paraId="211B3162" w14:textId="77777777" w:rsidR="000C193A" w:rsidRPr="000C193A" w:rsidRDefault="000C193A" w:rsidP="000C193A">
      <w:r w:rsidRPr="000C193A">
        <w:t>Yo no sé comunicar</w:t>
      </w:r>
      <w:r w:rsidRPr="000C193A">
        <w:br/>
        <w:t>Cómo apagar un incendio</w:t>
      </w:r>
      <w:r w:rsidRPr="000C193A">
        <w:br/>
        <w:t>Las paredes oyen: cuidado con lo que dices, incluso en casa</w:t>
      </w:r>
      <w:r w:rsidRPr="000C193A">
        <w:br/>
      </w:r>
      <w:proofErr w:type="gramStart"/>
      <w:r w:rsidRPr="000C193A">
        <w:t>Juntos</w:t>
      </w:r>
      <w:proofErr w:type="gramEnd"/>
      <w:r w:rsidRPr="000C193A">
        <w:t xml:space="preserve"> pero no revueltos: directiva, entrenador, jugadores y periodistas</w:t>
      </w:r>
    </w:p>
    <w:p w14:paraId="2B424309" w14:textId="77777777" w:rsidR="000C193A" w:rsidRPr="000C193A" w:rsidRDefault="000C193A" w:rsidP="000C193A">
      <w:r w:rsidRPr="000C193A">
        <w:pict w14:anchorId="3FEA4C2F">
          <v:rect id="_x0000_i1142" style="width:0;height:1.5pt" o:hralign="center" o:hrstd="t" o:hr="t" fillcolor="#a0a0a0" stroked="f"/>
        </w:pict>
      </w:r>
    </w:p>
    <w:p w14:paraId="28128038" w14:textId="77777777" w:rsidR="000C193A" w:rsidRPr="000C193A" w:rsidRDefault="000C193A" w:rsidP="000C193A">
      <w:pPr>
        <w:rPr>
          <w:b/>
          <w:bCs/>
        </w:rPr>
      </w:pPr>
      <w:r w:rsidRPr="000C193A">
        <w:rPr>
          <w:b/>
          <w:bCs/>
        </w:rPr>
        <w:t>Reto 9: Cómo se construyen realmente los contratos en el fútbol</w:t>
      </w:r>
    </w:p>
    <w:p w14:paraId="68CDB6EA" w14:textId="77777777" w:rsidR="000C193A" w:rsidRPr="000C193A" w:rsidRDefault="000C193A" w:rsidP="000C193A">
      <w:r w:rsidRPr="000C193A">
        <w:t>Las cláusulas clave en el contrato de un jugador</w:t>
      </w:r>
      <w:r w:rsidRPr="000C193A">
        <w:br/>
        <w:t>Traspasos: negociar bien… y escribir mejor</w:t>
      </w:r>
      <w:r w:rsidRPr="000C193A">
        <w:br/>
        <w:t>El papel de los agentes</w:t>
      </w:r>
      <w:r w:rsidRPr="000C193A">
        <w:br/>
        <w:t>¿Qué es el TAS y por qué es tan importante?</w:t>
      </w:r>
    </w:p>
    <w:p w14:paraId="36EF0F4B" w14:textId="77777777" w:rsidR="000C193A" w:rsidRPr="000C193A" w:rsidRDefault="000C193A" w:rsidP="000C193A">
      <w:r w:rsidRPr="000C193A">
        <w:pict w14:anchorId="1A798E7A">
          <v:rect id="_x0000_i1143" style="width:0;height:1.5pt" o:hralign="center" o:hrstd="t" o:hr="t" fillcolor="#a0a0a0" stroked="f"/>
        </w:pict>
      </w:r>
    </w:p>
    <w:p w14:paraId="0C2A7363" w14:textId="77777777" w:rsidR="000C193A" w:rsidRPr="000C193A" w:rsidRDefault="000C193A" w:rsidP="000C193A">
      <w:pPr>
        <w:rPr>
          <w:b/>
          <w:bCs/>
        </w:rPr>
      </w:pPr>
      <w:r w:rsidRPr="000C193A">
        <w:rPr>
          <w:b/>
          <w:bCs/>
        </w:rPr>
        <w:t>Reto 10: Las personas que hacen que todo esto funcione (o falle)</w:t>
      </w:r>
    </w:p>
    <w:p w14:paraId="539946D9" w14:textId="77777777" w:rsidR="000C193A" w:rsidRPr="000C193A" w:rsidRDefault="000C193A" w:rsidP="000C193A">
      <w:r w:rsidRPr="000C193A">
        <w:t>Una especie aparte: ¿cómo son los jugadores?</w:t>
      </w:r>
      <w:r w:rsidRPr="000C193A">
        <w:br/>
        <w:t>Otra aún más compleja: entrenador y director deportivo</w:t>
      </w:r>
      <w:r w:rsidRPr="000C193A">
        <w:br/>
        <w:t>Los que no salen en la foto también importan</w:t>
      </w:r>
    </w:p>
    <w:p w14:paraId="3A3FE147" w14:textId="77777777" w:rsidR="000C193A" w:rsidRPr="000C193A" w:rsidRDefault="000C193A" w:rsidP="000C193A">
      <w:r w:rsidRPr="000C193A">
        <w:pict w14:anchorId="445BAB46">
          <v:rect id="_x0000_i1144" style="width:0;height:1.5pt" o:hralign="center" o:hrstd="t" o:hr="t" fillcolor="#a0a0a0" stroked="f"/>
        </w:pict>
      </w:r>
    </w:p>
    <w:p w14:paraId="3FB23098" w14:textId="77777777" w:rsidR="000C193A" w:rsidRPr="000C193A" w:rsidRDefault="000C193A" w:rsidP="000C193A">
      <w:pPr>
        <w:rPr>
          <w:b/>
          <w:bCs/>
        </w:rPr>
      </w:pPr>
      <w:r w:rsidRPr="000C193A">
        <w:rPr>
          <w:b/>
          <w:bCs/>
        </w:rPr>
        <w:lastRenderedPageBreak/>
        <w:t>Reto 11: Qué puedes hacer con todo esto a partir de ahora</w:t>
      </w:r>
    </w:p>
    <w:p w14:paraId="31FEFBDB" w14:textId="77777777" w:rsidR="000C193A" w:rsidRPr="000C193A" w:rsidRDefault="000C193A" w:rsidP="000C193A">
      <w:r w:rsidRPr="000C193A">
        <w:t>¿Qué te falta después de este curso?</w:t>
      </w:r>
      <w:r w:rsidRPr="000C193A">
        <w:br/>
        <w:t>Cómo seguir profundizando</w:t>
      </w:r>
      <w:r w:rsidRPr="000C193A">
        <w:br/>
        <w:t>Con quién puedes hablar y cómo moverte en este sector</w:t>
      </w:r>
    </w:p>
    <w:p w14:paraId="29B5F722" w14:textId="77777777" w:rsidR="000C193A" w:rsidRDefault="000C193A"/>
    <w:sectPr w:rsidR="000C1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3A"/>
    <w:rsid w:val="000C193A"/>
    <w:rsid w:val="004870E9"/>
    <w:rsid w:val="00D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C04A"/>
  <w15:chartTrackingRefBased/>
  <w15:docId w15:val="{B709EBE3-39D6-466A-8C40-D26A2D88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1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19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1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19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1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1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1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1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1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1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1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19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19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19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19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19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19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1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1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1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1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1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19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19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19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1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19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19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477</Words>
  <Characters>2122</Characters>
  <Application>Microsoft Office Word</Application>
  <DocSecurity>0</DocSecurity>
  <Lines>78</Lines>
  <Paragraphs>63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MANFREDI RODRIGUEZ</dc:creator>
  <cp:keywords/>
  <dc:description/>
  <cp:lastModifiedBy>LUIS MANFREDI RODRIGUEZ</cp:lastModifiedBy>
  <cp:revision>2</cp:revision>
  <dcterms:created xsi:type="dcterms:W3CDTF">2026-03-31T11:42:00Z</dcterms:created>
  <dcterms:modified xsi:type="dcterms:W3CDTF">2026-03-31T11:53:00Z</dcterms:modified>
</cp:coreProperties>
</file>